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76" w:type="dxa"/>
        <w:tblInd w:w="-826" w:type="dxa"/>
        <w:tblLook w:val="04A0" w:firstRow="1" w:lastRow="0" w:firstColumn="1" w:lastColumn="0" w:noHBand="0" w:noVBand="1"/>
      </w:tblPr>
      <w:tblGrid>
        <w:gridCol w:w="393"/>
        <w:gridCol w:w="2844"/>
        <w:gridCol w:w="1280"/>
        <w:gridCol w:w="1181"/>
        <w:gridCol w:w="1426"/>
        <w:gridCol w:w="1426"/>
        <w:gridCol w:w="1426"/>
      </w:tblGrid>
      <w:tr w:rsidR="007F284F" w:rsidTr="00822B48">
        <w:trPr>
          <w:trHeight w:val="832"/>
        </w:trPr>
        <w:tc>
          <w:tcPr>
            <w:tcW w:w="9976" w:type="dxa"/>
            <w:gridSpan w:val="7"/>
          </w:tcPr>
          <w:p w:rsidR="007F284F" w:rsidRDefault="007F284F" w:rsidP="00822B48">
            <w:pPr>
              <w:bidi w:val="0"/>
              <w:spacing w:before="82" w:after="82" w:line="262" w:lineRule="atLeas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  <w:r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  <w:t xml:space="preserve">Registration sheet </w:t>
            </w:r>
          </w:p>
          <w:p w:rsidR="007F284F" w:rsidRDefault="007F284F" w:rsidP="00822B48">
            <w:pPr>
              <w:bidi w:val="0"/>
              <w:spacing w:before="82" w:after="82" w:line="262" w:lineRule="atLeas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  <w:proofErr w:type="spellStart"/>
            <w:r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  <w:t>Tizen</w:t>
            </w:r>
            <w:proofErr w:type="spellEnd"/>
            <w:r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  <w:t xml:space="preserve">- Training course during second semester 2016 </w:t>
            </w:r>
          </w:p>
        </w:tc>
      </w:tr>
      <w:tr w:rsidR="007F284F" w:rsidTr="00822B48">
        <w:trPr>
          <w:trHeight w:val="336"/>
        </w:trPr>
        <w:tc>
          <w:tcPr>
            <w:tcW w:w="393" w:type="dxa"/>
            <w:vMerge w:val="restart"/>
          </w:tcPr>
          <w:p w:rsidR="007F284F" w:rsidRDefault="007F284F" w:rsidP="00822B48">
            <w:pPr>
              <w:bidi w:val="0"/>
              <w:spacing w:before="82" w:after="82" w:line="262" w:lineRule="atLeast"/>
              <w:jc w:val="righ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</w:p>
        </w:tc>
        <w:tc>
          <w:tcPr>
            <w:tcW w:w="2844" w:type="dxa"/>
            <w:vMerge w:val="restart"/>
          </w:tcPr>
          <w:p w:rsidR="007F284F" w:rsidRDefault="007F284F" w:rsidP="00822B48">
            <w:pPr>
              <w:bidi w:val="0"/>
              <w:spacing w:before="82" w:after="82" w:line="262" w:lineRule="atLeas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  <w:r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  <w:t>Student name (</w:t>
            </w:r>
            <w:r>
              <w:rPr>
                <w:rFonts w:ascii="Tahoma" w:eastAsia="Times New Roman" w:hAnsi="Tahoma" w:cs="Tahoma" w:hint="cs"/>
                <w:color w:val="141823"/>
                <w:sz w:val="19"/>
                <w:szCs w:val="19"/>
                <w:rtl/>
                <w:lang w:bidi="ar-JO"/>
              </w:rPr>
              <w:t>باللغة العربية</w:t>
            </w:r>
            <w:r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  <w:t>) &amp; email</w:t>
            </w:r>
          </w:p>
        </w:tc>
        <w:tc>
          <w:tcPr>
            <w:tcW w:w="1280" w:type="dxa"/>
            <w:vMerge w:val="restart"/>
          </w:tcPr>
          <w:p w:rsidR="007F284F" w:rsidRDefault="007F284F" w:rsidP="00822B48">
            <w:pPr>
              <w:bidi w:val="0"/>
              <w:spacing w:before="82" w:after="82" w:line="262" w:lineRule="atLeas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  <w:r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  <w:t>ID</w:t>
            </w:r>
          </w:p>
        </w:tc>
        <w:tc>
          <w:tcPr>
            <w:tcW w:w="1181" w:type="dxa"/>
            <w:vMerge w:val="restart"/>
          </w:tcPr>
          <w:p w:rsidR="007F284F" w:rsidRDefault="007F284F" w:rsidP="00822B48">
            <w:pPr>
              <w:bidi w:val="0"/>
              <w:spacing w:before="82" w:after="82" w:line="262" w:lineRule="atLeas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  <w:r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  <w:t>Academic year</w:t>
            </w:r>
          </w:p>
        </w:tc>
        <w:tc>
          <w:tcPr>
            <w:tcW w:w="4278" w:type="dxa"/>
            <w:gridSpan w:val="3"/>
          </w:tcPr>
          <w:p w:rsidR="007F284F" w:rsidRDefault="007F284F" w:rsidP="00822B48">
            <w:pPr>
              <w:bidi w:val="0"/>
              <w:spacing w:before="82" w:after="82" w:line="262" w:lineRule="atLeas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  <w:r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  <w:t>Are you taking the course for:</w:t>
            </w:r>
          </w:p>
        </w:tc>
      </w:tr>
      <w:tr w:rsidR="007F284F" w:rsidTr="00822B48">
        <w:trPr>
          <w:trHeight w:val="335"/>
        </w:trPr>
        <w:tc>
          <w:tcPr>
            <w:tcW w:w="393" w:type="dxa"/>
            <w:vMerge/>
          </w:tcPr>
          <w:p w:rsidR="007F284F" w:rsidRDefault="007F284F" w:rsidP="00822B48">
            <w:pPr>
              <w:bidi w:val="0"/>
              <w:spacing w:before="82" w:after="82" w:line="262" w:lineRule="atLeast"/>
              <w:jc w:val="righ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</w:p>
        </w:tc>
        <w:tc>
          <w:tcPr>
            <w:tcW w:w="2844" w:type="dxa"/>
            <w:vMerge/>
          </w:tcPr>
          <w:p w:rsidR="007F284F" w:rsidRDefault="007F284F" w:rsidP="00822B48">
            <w:pPr>
              <w:bidi w:val="0"/>
              <w:spacing w:before="82" w:after="82" w:line="262" w:lineRule="atLeas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</w:p>
        </w:tc>
        <w:tc>
          <w:tcPr>
            <w:tcW w:w="1280" w:type="dxa"/>
            <w:vMerge/>
          </w:tcPr>
          <w:p w:rsidR="007F284F" w:rsidRDefault="007F284F" w:rsidP="00822B48">
            <w:pPr>
              <w:bidi w:val="0"/>
              <w:spacing w:before="82" w:after="82" w:line="262" w:lineRule="atLeas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</w:p>
        </w:tc>
        <w:tc>
          <w:tcPr>
            <w:tcW w:w="1181" w:type="dxa"/>
            <w:vMerge/>
          </w:tcPr>
          <w:p w:rsidR="007F284F" w:rsidRDefault="007F284F" w:rsidP="00822B48">
            <w:pPr>
              <w:bidi w:val="0"/>
              <w:spacing w:before="82" w:after="82" w:line="262" w:lineRule="atLeas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</w:p>
        </w:tc>
        <w:tc>
          <w:tcPr>
            <w:tcW w:w="1426" w:type="dxa"/>
          </w:tcPr>
          <w:p w:rsidR="007F284F" w:rsidRDefault="007F284F" w:rsidP="00822B48">
            <w:pPr>
              <w:bidi w:val="0"/>
              <w:spacing w:before="82" w:after="82" w:line="262" w:lineRule="atLeas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  <w:r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  <w:t xml:space="preserve">Training </w:t>
            </w:r>
          </w:p>
        </w:tc>
        <w:tc>
          <w:tcPr>
            <w:tcW w:w="1426" w:type="dxa"/>
          </w:tcPr>
          <w:p w:rsidR="007F284F" w:rsidRDefault="007F284F" w:rsidP="00822B48">
            <w:pPr>
              <w:bidi w:val="0"/>
              <w:spacing w:before="82" w:after="82" w:line="262" w:lineRule="atLeas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  <w:r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  <w:t>Graduation project</w:t>
            </w:r>
          </w:p>
        </w:tc>
        <w:tc>
          <w:tcPr>
            <w:tcW w:w="1426" w:type="dxa"/>
          </w:tcPr>
          <w:p w:rsidR="007F284F" w:rsidRDefault="007F284F" w:rsidP="00822B48">
            <w:pPr>
              <w:bidi w:val="0"/>
              <w:spacing w:before="82" w:after="82" w:line="262" w:lineRule="atLeas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  <w:r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  <w:t>Other, please specify</w:t>
            </w:r>
          </w:p>
        </w:tc>
      </w:tr>
      <w:tr w:rsidR="007F284F" w:rsidTr="00822B48">
        <w:trPr>
          <w:trHeight w:val="468"/>
        </w:trPr>
        <w:tc>
          <w:tcPr>
            <w:tcW w:w="393" w:type="dxa"/>
          </w:tcPr>
          <w:p w:rsidR="007F284F" w:rsidRDefault="007F284F" w:rsidP="00822B48">
            <w:pPr>
              <w:bidi w:val="0"/>
              <w:spacing w:before="82" w:after="82" w:line="262" w:lineRule="atLeast"/>
              <w:jc w:val="righ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  <w:r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  <w:t>1</w:t>
            </w:r>
          </w:p>
        </w:tc>
        <w:tc>
          <w:tcPr>
            <w:tcW w:w="2844" w:type="dxa"/>
          </w:tcPr>
          <w:p w:rsidR="007F284F" w:rsidRDefault="007F284F" w:rsidP="00822B48">
            <w:pPr>
              <w:bidi w:val="0"/>
              <w:spacing w:before="82" w:after="82" w:line="262" w:lineRule="atLeast"/>
              <w:jc w:val="righ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</w:p>
        </w:tc>
        <w:tc>
          <w:tcPr>
            <w:tcW w:w="1280" w:type="dxa"/>
          </w:tcPr>
          <w:p w:rsidR="007F284F" w:rsidRDefault="007F284F" w:rsidP="00822B48">
            <w:pPr>
              <w:bidi w:val="0"/>
              <w:spacing w:before="82" w:after="82" w:line="262" w:lineRule="atLeast"/>
              <w:jc w:val="righ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</w:p>
        </w:tc>
        <w:tc>
          <w:tcPr>
            <w:tcW w:w="1181" w:type="dxa"/>
          </w:tcPr>
          <w:p w:rsidR="007F284F" w:rsidRDefault="007F284F" w:rsidP="00822B48">
            <w:pPr>
              <w:bidi w:val="0"/>
              <w:spacing w:before="82" w:after="82" w:line="262" w:lineRule="atLeast"/>
              <w:jc w:val="righ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</w:p>
        </w:tc>
        <w:tc>
          <w:tcPr>
            <w:tcW w:w="1426" w:type="dxa"/>
          </w:tcPr>
          <w:p w:rsidR="007F284F" w:rsidRDefault="007F284F" w:rsidP="00822B48">
            <w:pPr>
              <w:bidi w:val="0"/>
              <w:spacing w:before="82" w:after="82" w:line="262" w:lineRule="atLeast"/>
              <w:jc w:val="righ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</w:p>
        </w:tc>
        <w:tc>
          <w:tcPr>
            <w:tcW w:w="1426" w:type="dxa"/>
          </w:tcPr>
          <w:p w:rsidR="007F284F" w:rsidRDefault="007F284F" w:rsidP="00822B48">
            <w:pPr>
              <w:bidi w:val="0"/>
              <w:spacing w:before="82" w:after="82" w:line="262" w:lineRule="atLeast"/>
              <w:jc w:val="righ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</w:p>
        </w:tc>
        <w:tc>
          <w:tcPr>
            <w:tcW w:w="1426" w:type="dxa"/>
          </w:tcPr>
          <w:p w:rsidR="007F284F" w:rsidRDefault="007F284F" w:rsidP="00822B48">
            <w:pPr>
              <w:bidi w:val="0"/>
              <w:spacing w:before="82" w:after="82" w:line="262" w:lineRule="atLeast"/>
              <w:jc w:val="right"/>
              <w:rPr>
                <w:rFonts w:ascii="Tahoma" w:eastAsia="Times New Roman" w:hAnsi="Tahoma" w:cs="Tahoma"/>
                <w:color w:val="141823"/>
                <w:sz w:val="19"/>
                <w:szCs w:val="19"/>
                <w:lang w:bidi="ar-JO"/>
              </w:rPr>
            </w:pPr>
          </w:p>
        </w:tc>
      </w:tr>
    </w:tbl>
    <w:p w:rsidR="00384A8A" w:rsidRDefault="007F284F">
      <w:bookmarkStart w:id="0" w:name="_GoBack"/>
      <w:bookmarkEnd w:id="0"/>
    </w:p>
    <w:sectPr w:rsidR="00384A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4F"/>
    <w:rsid w:val="00476CD6"/>
    <w:rsid w:val="007F284F"/>
    <w:rsid w:val="0096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4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84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4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84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1" ma:contentTypeDescription="Create a new document." ma:contentTypeScope="" ma:versionID="657fdd89d74018c671ef9b91223db2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06F8C5-B3D3-4952-86FE-5D53F95652F5}"/>
</file>

<file path=customXml/itemProps2.xml><?xml version="1.0" encoding="utf-8"?>
<ds:datastoreItem xmlns:ds="http://schemas.openxmlformats.org/officeDocument/2006/customXml" ds:itemID="{F74581A6-C4D9-4137-8823-7AE657443EED}"/>
</file>

<file path=customXml/itemProps3.xml><?xml version="1.0" encoding="utf-8"?>
<ds:datastoreItem xmlns:ds="http://schemas.openxmlformats.org/officeDocument/2006/customXml" ds:itemID="{3E1EA25A-D3D1-4531-AA6C-BE366F58B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2015-12-20T13:23:00Z</dcterms:created>
  <dcterms:modified xsi:type="dcterms:W3CDTF">2015-12-20T13:25:00Z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